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60" w:type="dxa"/>
        <w:tblInd w:w="93" w:type="dxa"/>
        <w:tblLook w:val="04A0"/>
      </w:tblPr>
      <w:tblGrid>
        <w:gridCol w:w="3724"/>
        <w:gridCol w:w="222"/>
        <w:gridCol w:w="1080"/>
        <w:gridCol w:w="1080"/>
        <w:gridCol w:w="2720"/>
        <w:gridCol w:w="1100"/>
        <w:gridCol w:w="1560"/>
      </w:tblGrid>
      <w:tr w:rsidR="00CF4429" w:rsidRPr="00CF4429" w:rsidTr="00CF4429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الجمهورية العربية السورية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4429" w:rsidRPr="00CF4429" w:rsidTr="00CF4429">
        <w:trPr>
          <w:trHeight w:val="30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      وزارة التربية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4429" w:rsidRPr="00CF4429" w:rsidTr="00CF4429">
        <w:trPr>
          <w:trHeight w:val="30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القــرار رقم        1369      /943</w:t>
            </w:r>
          </w:p>
        </w:tc>
      </w:tr>
      <w:tr w:rsidR="00CF4429" w:rsidRPr="00CF4429" w:rsidTr="00CF4429">
        <w:trPr>
          <w:trHeight w:val="39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وزير التربية: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4429" w:rsidRPr="00CF4429" w:rsidTr="00CF4429">
        <w:trPr>
          <w:trHeight w:val="435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بناء على أحكام القانون الأساسي للعاملين في الدولة رقم /50/ لعام 2004م وتعديلاته 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4429" w:rsidRPr="00CF4429" w:rsidTr="00CF4429">
        <w:trPr>
          <w:trHeight w:val="34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وعلى المرسوم رقم /203/ تاريخ 2016/7/3م.</w:t>
            </w:r>
          </w:p>
        </w:tc>
      </w:tr>
      <w:tr w:rsidR="00CF4429" w:rsidRPr="00CF4429" w:rsidTr="00CF4429">
        <w:trPr>
          <w:trHeight w:val="36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وعلى القرار رقم /66/ م.و تاريخ 2013/10/10 المتضمن اعتماد الأحكام العامة المتعلقة بإجراءات وأصول التعيين والتعاقد لدى الجهات العامة.</w:t>
            </w:r>
          </w:p>
        </w:tc>
      </w:tr>
      <w:tr w:rsidR="00CF4429" w:rsidRPr="00CF4429" w:rsidTr="00CF4429">
        <w:trPr>
          <w:trHeight w:val="36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وعلى القرار رقم 943/5374 تاريخ 2017/11/29 المتضمن الإعلان عن إجراء مسابقة.</w:t>
            </w:r>
          </w:p>
        </w:tc>
      </w:tr>
      <w:tr w:rsidR="00CF4429" w:rsidRPr="00CF4429" w:rsidTr="00CF4429">
        <w:trPr>
          <w:trHeight w:val="37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وعلى القرار رقم 943/8007  تاريخ 2017/12/30  المتضمن تشكيل لجنة التنظيم والإشراف والمتابعة للمسابقة.</w:t>
            </w:r>
          </w:p>
        </w:tc>
      </w:tr>
      <w:tr w:rsidR="00CF4429" w:rsidRPr="00CF4429" w:rsidTr="00CF4429">
        <w:trPr>
          <w:trHeight w:val="37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 xml:space="preserve">وعلى القرار رقم 943/929  تاريخ 2018/3/10 المتضمن أسماء المقبولين العاديين للاشتراك في المسابقة لصالح مديرية التربية في محافظة دمشق                  </w:t>
            </w:r>
          </w:p>
        </w:tc>
      </w:tr>
      <w:tr w:rsidR="00CF4429" w:rsidRPr="00CF4429" w:rsidTr="00CF4429">
        <w:trPr>
          <w:trHeight w:val="39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وعلى القرار رقم 943/1230  تاريخ 2018/4/3  المتضمن تشكيل لجنة تنتيج و تصحيح وتحضير قاعدة بيانات المسابقة.</w:t>
            </w:r>
          </w:p>
        </w:tc>
      </w:tr>
      <w:tr w:rsidR="00CF4429" w:rsidRPr="00CF4429" w:rsidTr="00CF4429">
        <w:trPr>
          <w:trHeight w:val="40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F4429">
              <w:rPr>
                <w:rFonts w:ascii="Arial" w:eastAsia="Times New Roman" w:hAnsi="Arial" w:cs="Arial"/>
                <w:color w:val="000000"/>
                <w:rtl/>
              </w:rPr>
              <w:t>وعلى محضر اجتماع اللجنة رقم  2639/م2     تاريخ    17    /   4      /  2018م</w:t>
            </w:r>
          </w:p>
        </w:tc>
      </w:tr>
      <w:tr w:rsidR="00CF4429" w:rsidRPr="00CF4429" w:rsidTr="00CF4429">
        <w:trPr>
          <w:trHeight w:val="48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 يقرر ما يأتـــــــي :</w:t>
            </w:r>
          </w:p>
        </w:tc>
      </w:tr>
      <w:tr w:rsidR="00CF4429" w:rsidRPr="00CF4429" w:rsidTr="00CF4429">
        <w:trPr>
          <w:trHeight w:val="49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4429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مادة1 :</w:t>
            </w:r>
            <w:r w:rsidRPr="00CF4429">
              <w:rPr>
                <w:rFonts w:ascii="Simplified Arabic" w:eastAsia="Times New Roman" w:hAnsi="Simplified Arabic" w:cs="Simplified Arabic"/>
                <w:color w:val="000000"/>
                <w:sz w:val="21"/>
                <w:szCs w:val="21"/>
                <w:rtl/>
              </w:rPr>
              <w:t>يعتبر السادة المدرجة أسماؤهم أدناه المتقدمين للمسابقة المعلن عنها لتعيين عدد من المواطنين بصفة دائمة من الفئة الثانية من حملة المعاهد</w:t>
            </w:r>
          </w:p>
        </w:tc>
      </w:tr>
      <w:tr w:rsidR="00CF4429" w:rsidRPr="00CF4429" w:rsidTr="00CF4429">
        <w:trPr>
          <w:trHeight w:val="40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4429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  في مديرية التربية بمحافظة دمشق  ناجحين بالامتحان التحريري وفق تسلسل درجات نجاحهم  حسب الاختصاص ووفق الجدول الآتي :  </w:t>
            </w:r>
          </w:p>
        </w:tc>
      </w:tr>
    </w:tbl>
    <w:p w:rsidR="00A442A7" w:rsidRDefault="00A442A7">
      <w:pPr>
        <w:rPr>
          <w:rFonts w:hint="cs"/>
          <w:rtl/>
        </w:rPr>
      </w:pPr>
    </w:p>
    <w:p w:rsidR="00CF4429" w:rsidRDefault="00CF4429">
      <w:pPr>
        <w:rPr>
          <w:rFonts w:hint="cs"/>
          <w:rtl/>
        </w:rPr>
      </w:pPr>
    </w:p>
    <w:tbl>
      <w:tblPr>
        <w:bidiVisual/>
        <w:tblW w:w="15580" w:type="dxa"/>
        <w:tblInd w:w="93" w:type="dxa"/>
        <w:tblLook w:val="04A0"/>
      </w:tblPr>
      <w:tblGrid>
        <w:gridCol w:w="860"/>
        <w:gridCol w:w="1000"/>
        <w:gridCol w:w="2533"/>
        <w:gridCol w:w="1350"/>
        <w:gridCol w:w="1767"/>
        <w:gridCol w:w="5397"/>
        <w:gridCol w:w="1113"/>
        <w:gridCol w:w="1560"/>
      </w:tblGrid>
      <w:tr w:rsidR="00CF4429" w:rsidRPr="00CF4429" w:rsidTr="00CF442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التسلسل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رقم القبول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 والشهرة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الأب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الأم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الاختصاص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الوظيفة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F442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علامة التحريري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 خرما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ثروه يوسف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نجاة الحموي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البديع ديركي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جوليا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يونس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ثائر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اعتدال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طارق الحمود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 صوماف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الكركوتلي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الشيخ ديب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روان المحمد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شاكر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نايفه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فطوم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الحسين الرجب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روعة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 الحسن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مجدلين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أنس حماده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اسبير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ماريا الزارع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صهباء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عبيد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غضبان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غضبان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ذو الفقار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 الاسماعيل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مايا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لؤي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بخت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 الباش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 الاصلان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ثراء داود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حمدو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مطيعه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رامي زيبق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كوليت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 زاهر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اسيا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داوود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جنبلاط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رانيا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عمر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سالم الشيخ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 المصطفى العيسى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 الخليف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اشحاذه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فرات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وائل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خضره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اعتدال الخضره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الكترونيات/تقنيات الكترونية/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شعباني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نبراس عثمان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بشار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اولكا الشعار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عتاب سلمان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جيانا زاهر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اسعاف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الصالح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شكريه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الجواد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بلال حوريه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غزاله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صمادي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غياث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فاديا الاسمر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حمامه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القصراوي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غياث الزويغي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طلال العبيدات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صقر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منور الحسين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عدي ديبه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وهيبه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النجم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العليوي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 الناشف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صلاح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 سمنودي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شوكت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اسماء العبد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فاروق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معروف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وئام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وحيدة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وسام الحمدان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غدير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اسعاف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غفران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العصوره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امتثال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دانا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صلاح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خضر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نوفليه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علاء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دبور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ممدوح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 الاطرش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اعتدال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عباقر المحمد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ناصر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جمول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نرمين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السايق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جعفر 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نرجس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عمران حزوري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حوريه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تماضر الخير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حليمة جمعة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ليندا الصباغ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رندا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شربجي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نورهان سلامة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فاروق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ساندي الخولي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الجاجه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بدور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 غريب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نضال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 اليونس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 علوش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 عبدالله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النايف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وضحه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 الخليل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 داود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 الفرج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 درويش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روحيه عمران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 السبيناتي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وائل المحروس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امتثال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 ريحاني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 المداد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رمضان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 الحموي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صلاح السماوي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رشاد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صهيب جبلي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عيوش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تحكم آلي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السحلي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تبريد وتكييف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تبريد وتكييف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سعيد النحلاوي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ميسر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تبريد وتكييف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 العاني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تبريد وتكييف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عز الدين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تبريد وتكييف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حمزه الدبيب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الحسن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تبريد وتكييف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النجار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المنعم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تدفئة وتهوية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طالب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تدفئة وتهوية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نائل السحلي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معدنية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عجاج أبو زيد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معدنية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 سيد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معدنية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 رديني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فطوم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بلاستيكية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ابي فخري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مميز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بلاستيكية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وسيم نويره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يعقوب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بلاستيكية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الحراكي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وداد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قوالب بلاستيكية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الهياجني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زبيدة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تصنيع ميكانيكي/تسوية وخراطة/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الهادي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تصنيع ميكانيكي/تسوية وخراطة/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وائل السلوم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تصنيع ميكانيكي/تسوية وخراطة/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قتيبة الخلف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عناد عديره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مطيع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اعرابي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 السليمان التركاوي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داؤد زريقه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الزعبي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وجدي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جابر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حفيظه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 الصالح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علاء الدين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صخر المدكوك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يازي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معن البري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صفوان زينو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أياد جبان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وارد شيخ المكارة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براءة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رامز حبيب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خالد ترياقي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رحمون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 ثابت 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امجاد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عامر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عهد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/ميكانيك المركبات/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اياد النشاوي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مازن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ورود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نماذج وسباكة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 الخليل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رياض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روز بركات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 بيرق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غدير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 الشيخ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ماهر جخلب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 الدخيل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عوض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زمزم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سامر جغنون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لحام وتشكيل /إنشاءات معدنية/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عبد الباسط حجازي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محي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فاضله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 حمدو النجار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حمدو نجار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علي ابو زيد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صهيب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جميل قيسر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خليل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 الخطايبي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رغيد الناظر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ضيف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شريفة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لبنه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نور العين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 شلحاوي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احسان الحريري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نور الدين ترياقي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محي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سيف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أنس دسوقي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مأمون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كابر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الحسين الزوربا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الغني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بثينه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ميمون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 بيرق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ضاحي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بيكية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طريفي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فهيمه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نجود الشومري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رافع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مايا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العمري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محمد الحاجي امرير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فكريه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قضماني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بشار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إسماعيل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الشدايدة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ايناس العرسان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راجح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اوس حجه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اصف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افتكار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رقيه الصالح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اسعد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فطيم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فردوس المشهور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نجم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 الحسن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العسلي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وصفيه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فيروز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المحمد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هزار شمسين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مادلين الحلبي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سماهر حجازي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 قاتول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سليم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المحتسب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أبو وردة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فاروق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عبد الحق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 الشباك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نشوه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لورين عبود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زيود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الاء عنتر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علوش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العوض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قبلان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صافي ناز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 الابراهيم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قمر الزمان سليم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 دلال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هاشم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كوكب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 ديب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عشيره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عزه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جوزفين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الفارس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الرزاق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وضحة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 العشبة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سميحة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منذر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شلهوم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انصاف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الاسعد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الرزاق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منذره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العبسه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بثينه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يمنا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مرهج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المسلماني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فايز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فهد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خالدية الازمرلي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فشتوك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فشتوك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مأمون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اروى الشعبان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ناصر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عتاب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ايناس داوود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زائده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التيناوي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قليشه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نعامه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جهان اسمر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محفوض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إسماعيل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 العص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وحيد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ساري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خبصه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ريمي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روضه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كاترين أبو ترابي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بثينة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ايناس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مأمون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كنده خلف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العيد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نغم بعيتي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 الدالي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خليفه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لبيبه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لوتس درويش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الينده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دالين محمد طه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الحلبي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محمدسامر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حفيظه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 قصير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ناريمان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 المزيده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 العر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اليسارسلمان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نادين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صديقه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ايلين الملحم النمر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فائق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الحاج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الطبل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 حماد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نوسجان الشامي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زاهيه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أحلام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حلى العبيد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جليلاتي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معتز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رؤى سلطان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جعفر شمسين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معروف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كيلدا 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تركيه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بروش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لانا المصري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بشير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نادين الشقره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صيوح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عواطف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الشيخ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برأت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نيرمين الغزاوي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 سميط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 خليل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 الايذار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رافع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حامد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عبدو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بانه حبيب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صفيه جموع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فيكتوريا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الخالد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داليا الحمود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 العبد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 اللحام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جونيت شلهوم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قنوص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عبد الرحمن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مارياالسلوم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جمعية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فداء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علاء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رميح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 القادري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نازك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ديانا افرنجيه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قمر طه باشا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رامز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روان حبيب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نرمين الخلف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شرجية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العودات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مديحه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شهربان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 عبد الفتاح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نيرمين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نهى الفرج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شبنم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رائده صافتلي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عفراء 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رولان شكو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شريف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جومانه زاوي الصوفي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دميانه ابوسمرة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غزوة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 تميم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 كلثوم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انفصال الغصين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اومري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محسن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هاني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كيالي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صبحي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ديانا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قاروط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افيت ديب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القزحلي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منتهى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ريمان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رياض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الحموي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فندي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اوديت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ريتا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 احمد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زينة ديبو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لارا عساف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شعبان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حكمت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جلنار المحمود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رئيفة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بلسم منصور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ترياق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انس حورية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غزالة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منصور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حلا رحمون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شاليش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سونيا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البني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السلام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ختام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جهان الشوفي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بيان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انصاف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علاء الشيخ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أمين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غيداء عبد الرحيم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محاسن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ختام الخضر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ايفان عصفور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 الحلاق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نورمان موصللي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اباء 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 سعده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راكعه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طلي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اتحاد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لبابيدي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بهاء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حليمه السعيد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راغده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وئام العلاو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رحال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عوده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ورد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أسماء السوسي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يونس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حكمت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جيانا السليمان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سوريا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ما ملي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رؤى طليعه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الاء سوسق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خالده الجرماني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الناصر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كرمه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العمري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داليا سعد الدين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هزار حمراوي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رفاعي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مازن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واثق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لودي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بولاد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اومري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 العقلة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سميحة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وسام فاضل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طارق مراد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القدور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اوديل عيود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 رحال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مرشد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سمرا زين الدين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ردينه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غصن البان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 السعد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شاديه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ساندي شلش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الهادي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هاجر عمران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صبره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تهاني حلاوة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أسماء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سكينه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روزانا سمعان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شلش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اتحاد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جعفر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ردينا المعلم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سالي سالم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واصف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دنيا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رباب ديب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نرمين السلوم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نافع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فضيلة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 الجبر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ازعله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مرعي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رياض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راكان عديره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وداد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ليلى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رانيه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محي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ميرنا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الفرج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 الذنون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 العاني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رقده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السائغ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السيروان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ابرارهدية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نورا زنجي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الشاكوش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راغده الزركان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الوهاب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الزركان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 حسنه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بدره الزمار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ساجده بريجع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تيسير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فهد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عبيد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عشماوي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اخلاص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 يلداني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 سمارة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حازم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نمرة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مرح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أنور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الحسين الحسن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 الجاسم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شذى برغوت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الشهاب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عفراء عمار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ساره الملحم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 أحمد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حلا المحضر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فايز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كناز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جناد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حلا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قيس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زودي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تدمري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الباسط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اللطيف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مسرابي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نصر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حازم الأمير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فواز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ميناس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جيانا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ثراء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جديد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يعرب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شعبو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منتهى الرحال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زينة شيلة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غيثاء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هيفاء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اباء دعبوس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ثراء العجي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أحلام فوزي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مزيد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هبا شالوحه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وئام عبد الرحمن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 حامد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حسناء المعراتي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 العويل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الاء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ميرنا عمران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سكينه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أحلام ديب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عطا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اصاله شحود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نجلا زوباري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ايفون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أبو شقير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 الخشي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العوض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ايه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 مارديني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سهير ريمة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الحايك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بوشيه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مللي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غصون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يامن عقله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توفيق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الابراهيم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عثمان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مرح السيجري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الخليل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كهرمانه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 شتيوي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نائله الفاعوري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بيكه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 مظلوم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تيسير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شذى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 ريمة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اديبه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 حبيب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يونس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دهام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كارمل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 أبا زيد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علاء الدين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وسوف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رؤى المقداد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جهينه الكبه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شذى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اصف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وعد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بهيره منصور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رنى العدي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حمامة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شريفة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 المصطفى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صافي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ابتهاج الجابر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دخل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كلخه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ميرنا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مارلين مواس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 اليماني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الوكيل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مروى الفريح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اليوسف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ليال حيدر الشعراني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هبا علوش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سمسم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ناجي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مواس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ريمه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سندس جديد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جهان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عاموده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 رصاص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نوار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درويش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فارس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حسينو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 صيوح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اسعد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زينب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جابر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رغده جاسم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زكيه المشعل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حلا نعمان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مالك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مطيعه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ادم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حبيب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حفيظه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الراعي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وجيها المحمد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القيم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ربى فوزي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الجاسم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فرات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ازهار باير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رحمه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مهدي عبيد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باني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شهاب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راجحة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فرزات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نرمين السعيدي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صبري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مكارم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لورانس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أسامه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مروة كليسلي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روان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مايا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محاسن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يازجي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فاضل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المهلوبي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أبو شقير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متوج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العقاد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فؤاد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 المشنتف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مامو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خالده كورمستو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ربى كرم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وعد الشمندي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كامل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 الحسن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اخلاص بركات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جابر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عطور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حجازي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منصور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اباء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سحرحميدي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سيف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روجان طالب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مخلص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محفوض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كامل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فؤاد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خليفه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العبد الله البورداني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راويه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الخضور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وجيهه عبود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زعيله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شان اصلانكري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نبال المعيوف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ذاكر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فوزه الحسين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لميس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مايا بناوي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رماح الجوري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ديمه الخليل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ختام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فخر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غزل الشنتاف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شبلي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مراد العيسى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العرسان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طارق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لارا مريم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توفيق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سجيعا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هبا حيدر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الخطيب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جنان نجيمة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غيثاء صابر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تماثيل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 علي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حسيبة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رونا فوزي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 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فخر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ورود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ليليان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مخائيل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حامد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أبي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رانيا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 نمر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انس بوصلاح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عمار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انيسه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 اسعد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صقر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نادين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شمسه سلوم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شذا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ايات الاشعب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سفيان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 صقر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معروف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طعمه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ادمون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عمر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عقل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هيفاء الكروان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نحوى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سيبال السيد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مجدولين عاقل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رقيه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رئام درغام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حسون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سجيعه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اسكاف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مطيعة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فؤاد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 قعدان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ديما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فداء الخشبه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 خليل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جوجو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فاديه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بوغا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 كلثوم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لونا بواكم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ميادا عمران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سكينه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مندو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المعين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 كنعان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محروس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داليا معلا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جوهينا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البطرس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نطيقه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شيله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عقل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حسيبة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باسل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مفلح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عبد المعطي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 عزيز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جبرائيل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اصاله أبو حجيله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عساف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حميدي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جناد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 صالح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راجي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ايوب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نبيله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العبيد الجاسم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 الاسطى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اكتمال وسوف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نادين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وسيلا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النجار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سلمان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جلنار حيدر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عسكر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بربور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بهجت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ريمه الونسي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جلنار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ساميه رهبان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فاديه عوض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مطيعه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النمر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عثمان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السيد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حافظ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ميهوب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سفيره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رانيا العمور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ربى نقول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مروة عبيد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لورند عدره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سريعة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 هزه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الطبجي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تماضر تويتي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زكور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فتاة سلطان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الليل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هالا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فهد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جميلة السالم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كباره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كوسا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الياس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غصون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شيرين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الاء مرزا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عطور العباس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شروق صقر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اديبه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دانا شوبط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الحمصي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فرنجيه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ناصر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امتثال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غادة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 راشد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الحريري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 ابو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منذر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اسعد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كامل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حوريه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حوريه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 كعدي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الدالي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عيود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شاهين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ضاهر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اسماء الخطبا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صلاح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انوير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رندا عامر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 المدني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رسلان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لبنى العرنجي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تاجيه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رائدة القادري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عز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دانيا الكردي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 المحمد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الرزاق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 سليمان ابراهيم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انسام العزو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المحيميد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ادم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 مليح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ميسر المصطفى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الرياضيات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كاتيا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 القبيلي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خزامة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 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عوازل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 ميهوب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نداء الليوا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محلا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رابحه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شيرين إسماعيل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ايفا رزق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عماد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داليا عباسي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مرهج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افلين تلي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تمانيا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تهاني المجود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شعيله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 ادريس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 البردان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 النابلسي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رفاعيه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بسمه البلخي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ديركي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اللطيف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أسماء لبش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شعلان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وحيده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اتينا نعمي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جاكلين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صباغ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أناس تقلا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موريس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محمد دندل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 السيد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هويده عليشه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خدوج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الأشقر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صافية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الفاعور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صفيه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عهد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فيليبيا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الجمعة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سماح الذياب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 احمد المحمد العصفر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خميس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 المحمد القاضي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 سيجري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علاء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ادريس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عقل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نوفه الابراهيم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ياسر رسلان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مرعي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شروق أبو غيدا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إسماعيل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أيوب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منارناصيف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سجيع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عامرجبرة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صقر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 عبد الكريم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ضوا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القطريب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اوسامه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جينا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غالينا العرسان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فوازه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غديره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دانا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ليليان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مايا الحمصي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اسمندر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مهند المحاسنه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أسامه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جلنار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نورا حشمه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 شرابه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 تامر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سرحان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 عون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مرام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آسيا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مريانا الرشيد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رضيه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مرح حشمه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البدر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صطيفي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قدور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يامن بشر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شوقي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ايفلين 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موزة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حميدة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 سلمان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ميا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مرام مخول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ميلاد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جوكيستى عدره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اوديت عدره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السليم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جيانا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جورجيت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سعد الدين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بشار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دادو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الخطيب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نورس سالم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آصف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نجدي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غنوة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رونا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غدير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اسعاف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خبايتي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 عبدالله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نورالهدى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زمرده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غدير ديب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بحريه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 بدر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غدير فلوح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انجيل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المنفي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اسامه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اخلاص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جعفر هيفا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فداء الفرفور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هيلانه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معلا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ليندا بدر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داغستاني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جورجينا الخويخي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جانيت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داروقه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عرفان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ساره الرياحي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مرح وسوف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حكمت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مجدولين دريوسي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زريفه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أبو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غدير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 الخليفه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دحام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كوكب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الحمود العبيد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سوادي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وضحة العبيد الكردي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جوليا أبو ديوب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الاحمد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التزام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براءة دحدل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جوى مالك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مالك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 زيود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 اللبابيدي الطرابيشي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غيث المصطفى المشهور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فايز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كلثوم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فرزان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براءه عثمان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السلام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رواد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خونده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محمدرضوان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غاوي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ليلاس الخلوف السمران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هتاف مثلج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ضاهر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 عبد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خنسه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غيداء حجل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بندر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براءه عثمان سحل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زينة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لارا توهان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 اسعد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العيسى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الحاجي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مأمون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 بدر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انغام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حاج عبدالوهاب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زلوخ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صقر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رابحه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 المهاوش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ميثه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ماهر عجيب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وصال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ديانا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غصون وهبي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وطفه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جودت عبد الحفيظ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دانا دوحه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محاسن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 المرجي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جانيت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 الشرقي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روان مرزوق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وحيده الخطيب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جريوه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الزعبي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غيداء شدود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بلول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بيان الخطيب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اسعاف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محمد شريف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سفيان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احلام الاحمد الكبيسي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إسماعيل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ديانا صقر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حلا أبو سليم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نضال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لانا الياس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عرفان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 زلغنه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 شنو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نعمات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امنه الجلد زبيدي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ممدوح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 جابر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هشام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رؤى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وعد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الجابي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 الكور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روميله درويش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كوسر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مياده خيربك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نوفا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كوسر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نبال الغراوي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منذر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عهد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زبيده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دقدوقه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 عاد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رفعات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جمول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 أصفري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وطفة مقصود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 بكر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رأفت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ناريمان 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اللطيف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روئيل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ناصر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وعد بصل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ممدوح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اسمهان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فتوح الحداد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ليلا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الحمدان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كواره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أنور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نبغه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قطيش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الخليل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خيريه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روشان سكر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فاروق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ازدهار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وسام الطويل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هشام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الاء الزرز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الناصر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 كوكش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داليا قشعور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 عزام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عربيه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قطف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 حجي 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فواز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ساميا الشطه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مهى 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غالية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نبال شتيوي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إيفا 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بهجات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سلامي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سهير عسكور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 البزم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فوزي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لدينه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مضهور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العلي الحسين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اسماء الحاجي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ذياب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وصال قتابي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أبو كرش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سويلم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غصون وهبه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هوز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منى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جلبوط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شكري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شيرين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جدوع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تهاني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كنده حروق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فرزت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ميسون قاضي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اعتدال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مديحه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جلنار عليشه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خدوج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إيناس الرفاعي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رضوان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آيات برغش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عبد المقصود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آيات العلي الخليفه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يونس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دالي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الاء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 عبود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العوض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درهقان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لجين جمعه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القاروط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المرجي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تانيا الذياب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طعمه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نزيهه زهر الدين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روى رقوقي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 الكود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ترفه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شفيقه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 علي خنسه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الحنبلي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همام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نهاد اوطه باشي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وهاب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فايزه قروا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الشبيب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المعين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بلسم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مروان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الشحاده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أسماء الحمادي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فتحية المحاميد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سارة حربا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مواهب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الجباعي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شبلي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الاسكندر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غصون الخباز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بيان شنديه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لبنه المهايني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 زلغنه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زينة برهوم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خولة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عبدو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 عال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ازدهار تقي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فطوم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داليه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سوريا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شمسه بيطار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نجلاء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ميلو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الجبان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 عسكر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ثريا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اسماء فريح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 عريضه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حُسن سبيناتي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خطاب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رفيق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فجر شحاده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حاكمه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حرب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ربيحه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الدغمش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فزع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حوريه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زريقه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يونس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وسام الحاج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تيسير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رزق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كيوان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كبتول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سنكري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أشمر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السويداني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حميدو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ظاهر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أليسار مرزوق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مرزوق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شبلي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جنان الحسون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فاضل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خلف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كحلا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سعيد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خلود ضاهر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خرما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اسرار عنقا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ناجيا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أبو ذراع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فواز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شادية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اللطيف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بثينه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فائز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نايلا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فائزة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الشربجي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نيفين الاسود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الفت عبد الكريم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تيسير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الراوي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خيري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جردي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 قطاع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حجيج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مهدي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شكريه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صقير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عواطف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فاديا نبيعه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الخطيب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بلال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فطوم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الاسدي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الشماء عساف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راجحه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داء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 أبو العنب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نبيه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غيداء 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تماثيل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الكيلاني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أسماء الدايه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مأمون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الساعي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 الغزاوي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آيات المدني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غياث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خلود شقير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أصيل الرفاعي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تهاني الكناني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هازار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ناجي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 الغباري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اللطيف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شيخه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اخلاص المهنا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جبور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بدوي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أسماء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شيخ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لورنس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 انجق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مياده علوش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بركات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شريح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 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عقيل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ناصر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مالك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منوع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عيسى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سيزار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مديح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 الرفاعي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وحيده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وئام عتيق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نجيبه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حكمت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 الضاهر عزام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 زكريا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العسراوي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 رزق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كسار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هاجر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مقصود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عبود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اللطيف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السمير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لارا شديد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لوئيس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عفت البربري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المجيد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 الريس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ممدوح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البغدادي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آصالة الطحان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خسرف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جوهره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عدره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كلستان عثمان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 الحلاق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لباد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مكيه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نداء الاورفلي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مازن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ريا مناوي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علو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حلى منصور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 قنبر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لانا الحناوي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 الحسن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هزار محضر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ردينة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غفران العبد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الاخرس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زيدان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 السيده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نبيله جمول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البيك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خوناف متيني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سجى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ترياق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الحلبي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رؤى النشواتي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 الشوم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 الجط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جوزيف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غفران مندو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عيد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نجمه عيد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مؤمنه صفيه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 جابر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توفيق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ازدهار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الشحادات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 ابو حرب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بلول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الماظة راشد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كلناز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كاسر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عفراء خداج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الحلبي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العجي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ناصر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كريدلي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اسماء فروخ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انتصار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 القويدر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قويدر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خميسه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الحميدي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طلب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كفا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عربي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 الداري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فراس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بردا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 سنطيحه الشهير بالتيناوي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سلاف جناد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سكيبه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 ديركي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خوله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البرازي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عصفور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غروب الترك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خلود حمودي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هبا كريم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حسام الدين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باديه الشاوي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أحميدي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رزق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الناصر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 الاحمد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ريمه القسطنطيني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رضوان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سماح ديراني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علوش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شعلا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 الكنج العبسه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فتوح سنطيحة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أميره بدران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غاليه فليون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غصن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هاشم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 حمامه كمرجي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سواقيه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نيمت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وفيق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حبوش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طلال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 قرمش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فردوس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أبو خير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سماح سليم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نيفين الحوري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علاء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اسمهان ابو السل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روشن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علياء الداحول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أشرف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آنى حنون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صراع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قشقوش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فيلدا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رزوق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فضه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دنيا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رنى ميهوب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 حاتم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حفيظه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خلود عقيد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زمزم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المحمود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الحمصي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 عبد الرحمن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نهيدة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الصويص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فؤاد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بغجاتي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نهوند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ايفلين الخضور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سبيناتي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أيوب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 كيكي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الجنود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الملبنجي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أيمن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كمشه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بشرى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روان قده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 السلمان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شعاع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منيره المصطفى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صافي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الكوجك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أحلام سلطان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عزو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الصفدي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رجائي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 القاسم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منصوره الشاعر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اعتدال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الراعي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مهاني خضر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مبسوطه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معرواي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رضوان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مجد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زينه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 بلول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الماظه راشد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بسمه الحويج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علاوي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الحاج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غصن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مالك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أحلام جديد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حبايه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هنود الحمشو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 المصطفى الحمشو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مدق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دانيا الساعاتي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جيرو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عباس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 جاويش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هاشم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دسوقي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آيات السمان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بوراق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الحموري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سماح محفوض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فدوى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التويري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اتحاد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زين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أسعد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ناريمان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نجات معقده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رضوان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 سنديان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عادل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القدور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سعاد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منال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كوكب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الحمود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أنيسه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 الحفه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سكينه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نتالي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شربا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مديحه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رانيا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نبيعه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شريف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أروى كلتوم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نيفين عازر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دخيل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آوديت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ديوب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ابو قاسم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قاسم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خلود رمضان رشيدات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عروبه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المصطفى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منصور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عصريه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 المشاني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غالية النحاس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هشام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حمزه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كريمه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عبود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اللطيف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زينو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فرزت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اعتدال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ضاهر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سائر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زبيدة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لمى النابلسي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غاليه بدر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الحارث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رفاه تقوى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حمزه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بريهه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ونوس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الصالح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خنيفس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دياب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السايحه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طالب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خضر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رمزيه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زبيده الخضر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ظاهر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سمية عطية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 حاج طه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سيلفا الخوري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نجود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القدور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رمضان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سماهر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بتول اللحام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غفران عقله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ديما 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النابلسي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كيندا 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ناجيه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النحاس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هشام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بركات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كفا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لمعه علي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مارلين عبد الرحمن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 البري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رانيا مضهور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الحمصي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خطار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تسنيم خيمي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مهند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شوق حافظ مسعود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المكتف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زينه شاهين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فاضل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راجح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ديانا المصري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ايلين المغربي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يونس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كوثر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 القدور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فيصل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الشوم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دياب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عبدو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روزا بلقيس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نواظر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كريمه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براء خرمندي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فاتنه محمود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جميله ملحم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جمعة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رباح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جودت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كارمه عسكور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 قتابي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ديما الزركلي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المارديني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فضه الرحمون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مياده قشاط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عبدو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ديمه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مآب السياف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سيف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فايزه سعدي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حبو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خيريه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الغربي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شحود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الطايش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احسان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كوكب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راغده السعد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حسامو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 طه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لينا النجار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ناهد بدران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تغريد العقله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فندي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الصباغ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نورا القاضي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عماشه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كامل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الياسين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شمسه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الجبر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حاج 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شريف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شهناز العبد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الحسن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خزام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الغندور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جمال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 شلهوم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 خرزوم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خوله الشماس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راما الصواف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نبيل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يالا مرهج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زبيده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حاتم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ثاميلا صالح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 محفوض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بهجت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شعبان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غزالة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 جوهري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توفيقه جوهري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وصال محمد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 الشربجي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جمال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2137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علوش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بشير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ياسمينه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الدقاق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سلهب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جودت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كوكب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عواطف شعبوق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صلاح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زهراء خضير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1433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بيان عماره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حسام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 حوراني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سويدان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سفيره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ديما عميري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 الملا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غادة ظاظا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سهير خرماشو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الابرش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بهجت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 ياسين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رائدة البيك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1961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ليلى الحارس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رسلان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حسون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ديما الشماع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 درويش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حافظ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سماره زعرور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ممدوح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هاجر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المصري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ادريس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مطيعه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شلهوم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انصاف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أميره زين الدين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زكاء سجيع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امينة دروبي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ميرفت سويد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 صباغ المصري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نسيبه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دقدوقه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درويش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 معروف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فتاة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يوسف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ناريمان مرعي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أماني العبد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بدور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رانيا شعبو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 هرمز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نمور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دارين خضور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اسكندر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 ديوب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عصفوره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 عاصي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ميكائيل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فردوس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 عبود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بديعه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عبد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ضاهر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ناصر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ريحان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ابراهيم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سماهر صائمه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ناريمان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 هندي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لميس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 عبد الواحد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لطفيه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سلوى هاشم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فايزه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نورا رضوان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ايات الرفاعي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 درويش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فزع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للفنون النسوية سابقا /المعهد التقاني للاقتصاد المنزلي/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رغده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 سلمون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روان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سويد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منذر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هزار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ميثاء عمران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نغم سلطان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قيس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جنان القوزي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فهيمة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رنيم الحمود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بسام داؤد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راغب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الدروبي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رياض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انوار هدية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 الطلاع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 الحافظ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الحميد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هشام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فياض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رقده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دينا الحاج كنامة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عاتكة السرحان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طلال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 الحايك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عبد اللطيف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القادر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صيبعة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صبحية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يارا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يسرى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الله مقصود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اسمهان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فرح الحاج كنامة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عاتكه السرحان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الدعاس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عاطف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هندسة الحواسيب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لمة إبراهيم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يعقوب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هندسة البرمجيات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 فتيحه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فائز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هندسة البرمجيات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زاهرنيول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ابتسام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هندسة البرمجيات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قرنفلي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شفيقه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هندسة البرمجيات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2299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العلي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هندسة البرمجيات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حلا صقر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شبكات حاسوبية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مياده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شبكات حاسوبية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لورين جغيلي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هيثم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عرفات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طلال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تمام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السقا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بشار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نيروز حسين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صباح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رحاب عجوز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مؤمنه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هاله شريف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شكريه محمود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هديل الحلبي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أكرم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رمضان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نصر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نظيره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نوره تلجه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الحلبي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زياد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رغداء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سوسن سلامه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هويدا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هكاري خليل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الرحمن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هاجره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النجار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راتب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ريعان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 كريم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صادق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2446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سلوم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النايف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وصال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عاجي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عامر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مؤمنة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راغدة غندور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شحاده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شهيره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الصباغ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الجليل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عيشه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فاطمه القدسي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ماهر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جمانا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ساميه عبد النور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جهجاه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هيلانه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هبة موسى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شمخة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قمر السلطي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عصام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 صفيه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سلمى السعودي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أكرم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أحلام حماد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سلام كلاوي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هبه الأحمد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وسيله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الجلاد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كامل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وجيهه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اريج احمد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جميل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 ديوب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غانم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سطام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جمعه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دانيه بكور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بهيجه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زبيدي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نورما الاسعد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حليمه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غزال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اسمهان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رفاه الخطيب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فاروق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رنده جوريه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بندر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الزعبي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هيلم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عدنان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الطوطو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حياة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الابرص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بدويه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شيرين معروف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 الافيوني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زهير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مديحه فتينه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عبد الرزاق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نزيه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نهلة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2539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نصر الله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المعين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السيوفي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هناء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كميله رشواني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عثمان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درخباني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مأمون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الساميه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شحاده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فردوس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احلام الشيخ تاية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سمر اسماعيل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يحيى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لما جعفر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نهله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علما حيدر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ورده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 الباشا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وصال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 بدران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اسراء الترك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2443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عفاف الزهراوي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2347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 غداره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روضه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ندى العريفي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الشطه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ماجد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حسون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مريم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نسرين الشاويش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ناريمان أبو شقير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غازي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أريج حلوم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مرام الغفير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فاتن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نجلاء نمرت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طارق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ريم الدقاق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صالح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الجوابره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مرح جاديبه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الترك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رسميه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ليالي العمر السليمان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 عمر السليمان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سفانه عمشه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هلا شليحه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امل برهوم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شوقه الملحم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سهى جديد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هالا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 جاديبة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افندي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فيروز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رويده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شما جمعه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عائشه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2390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رهف الخلف الخرابه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هدى عثمان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2400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حيدر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عز الدين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رئيفه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ميادة نوفلية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أمل الحمد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تراك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فوزيه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النويلاتي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وليد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كناز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اميمه الخضري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نذير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رائد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 يوسف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كريم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موفق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ولاء فندي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ماريه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2534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تقوى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ياسين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ميساء الحمود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وزيره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سويدان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سلوه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2386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2401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رولا مكي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بسام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بارعه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سعيده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ساره حيدر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بدر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ديب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نجاح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 سليمان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حلباوي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هشام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دلال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سوزان خلوف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خلوف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شبيب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بني المرجه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حسن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2469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كفا أحمد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زينب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ديلان آله رشي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مروان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جهان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2563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وديان شوكت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كريم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اماني أبو جاموس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2348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حكمت الحاج علي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سعيد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ازدهار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2376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 الخرفان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فلك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ليليان الخوري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طنوس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كلوديا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2528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نعمت منصور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حفيظه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نجلاء حمامي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إبتسام حمامي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 تلاوي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خير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بدرية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المعهد التقاني التجاري المصرفي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429" w:rsidRPr="00CF4429" w:rsidRDefault="00CF4429" w:rsidP="00CF44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44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F4429" w:rsidRPr="00CF4429" w:rsidTr="00CF4429">
        <w:trPr>
          <w:trHeight w:val="930"/>
        </w:trPr>
        <w:tc>
          <w:tcPr>
            <w:tcW w:w="155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CF4429">
              <w:rPr>
                <w:rFonts w:ascii="Simplified Arabic" w:eastAsia="Times New Roman" w:hAnsi="Simplified Arabic" w:cs="Simplified Arabic"/>
                <w:color w:val="000000"/>
                <w:rtl/>
              </w:rPr>
              <w:t>مادة 2- يحدد موعد إجراء المقابلة الشفوية في مديرية التربية في محافظة دمشق في معهد الشهيد يوشع منصور للتربية الفنية التشكيلية والتطبيقية – مزة طلعة الاسكان - /معهد العمل اليدوي سابقاً / اعتباراً من الساعة 8 صباحاً وحتى 5 مساءً وفق الآتي:</w:t>
            </w:r>
          </w:p>
        </w:tc>
      </w:tr>
      <w:tr w:rsidR="00CF4429" w:rsidRPr="00CF4429" w:rsidTr="00CF4429">
        <w:trPr>
          <w:trHeight w:val="46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CF4429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يوم   الاثنين تاريخ 2018/5/7  للاختصاصات / فنون نسوية (اقتصاد منزلي ) / </w:t>
            </w:r>
          </w:p>
        </w:tc>
      </w:tr>
      <w:tr w:rsidR="00CF4429" w:rsidRPr="00CF4429" w:rsidTr="00CF4429">
        <w:trPr>
          <w:trHeight w:val="46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CF4429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يوم الثلاثاء تاريخ 2018/5/8 للاختصاصات/ تربية موسيقية - تربية فنية - تربية رياضية - تجاري مصرفي / </w:t>
            </w:r>
          </w:p>
        </w:tc>
      </w:tr>
      <w:tr w:rsidR="00CF4429" w:rsidRPr="00CF4429" w:rsidTr="00CF4429">
        <w:trPr>
          <w:trHeight w:val="46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CF4429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يوم  الاربعاء تاريخ 2018/5/9  لباقي الاختصاصات + المتخلفين. </w:t>
            </w:r>
          </w:p>
        </w:tc>
      </w:tr>
      <w:tr w:rsidR="00CF4429" w:rsidRPr="00CF4429" w:rsidTr="00CF4429">
        <w:trPr>
          <w:trHeight w:val="46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CF4429">
              <w:rPr>
                <w:rFonts w:ascii="Simplified Arabic" w:eastAsia="Times New Roman" w:hAnsi="Simplified Arabic" w:cs="Simplified Arabic"/>
                <w:color w:val="000000"/>
                <w:rtl/>
              </w:rPr>
              <w:t>مادة3- يبلغ هذا القرار من يلزم لتنفيذه.</w:t>
            </w:r>
          </w:p>
        </w:tc>
      </w:tr>
      <w:tr w:rsidR="00CF4429" w:rsidRPr="00CF4429" w:rsidTr="00CF4429">
        <w:trPr>
          <w:trHeight w:val="55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CF44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دمشق في :        /     1439هـ الموافق لـ     17  /  4  /  2018م</w:t>
            </w:r>
          </w:p>
        </w:tc>
      </w:tr>
      <w:tr w:rsidR="00CF4429" w:rsidRPr="00CF4429" w:rsidTr="00CF4429">
        <w:trPr>
          <w:trHeight w:val="55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CF44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وزير التربية</w:t>
            </w:r>
          </w:p>
        </w:tc>
      </w:tr>
      <w:tr w:rsidR="00CF4429" w:rsidRPr="00CF4429" w:rsidTr="00CF4429">
        <w:trPr>
          <w:trHeight w:val="555"/>
        </w:trPr>
        <w:tc>
          <w:tcPr>
            <w:tcW w:w="15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29" w:rsidRPr="00CF4429" w:rsidRDefault="00CF4429" w:rsidP="00CF442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CF44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الدكتور هزوان الوز</w:t>
            </w:r>
          </w:p>
        </w:tc>
      </w:tr>
    </w:tbl>
    <w:p w:rsidR="00CF4429" w:rsidRPr="00CF4429" w:rsidRDefault="00CF4429">
      <w:pPr>
        <w:rPr>
          <w:rFonts w:hint="cs"/>
        </w:rPr>
      </w:pPr>
    </w:p>
    <w:sectPr w:rsidR="00CF4429" w:rsidRPr="00CF4429" w:rsidSect="00CF4429">
      <w:pgSz w:w="16838" w:h="11906" w:orient="landscape"/>
      <w:pgMar w:top="1800" w:right="820" w:bottom="1418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F4429"/>
    <w:rsid w:val="00750690"/>
    <w:rsid w:val="00A442A7"/>
    <w:rsid w:val="00CF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F4429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CF4429"/>
    <w:rPr>
      <w:color w:val="800080"/>
      <w:u w:val="single"/>
    </w:rPr>
  </w:style>
  <w:style w:type="paragraph" w:customStyle="1" w:styleId="xl65">
    <w:name w:val="xl65"/>
    <w:basedOn w:val="a"/>
    <w:rsid w:val="00CF4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F4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CF4429"/>
    <w:pPr>
      <w:bidi w:val="0"/>
      <w:spacing w:before="100" w:beforeAutospacing="1" w:after="100" w:afterAutospacing="1" w:line="240" w:lineRule="auto"/>
      <w:jc w:val="center"/>
    </w:pPr>
    <w:rPr>
      <w:rFonts w:ascii="Simplified Arabic" w:eastAsia="Times New Roman" w:hAnsi="Simplified Arabic" w:cs="Simplified Arabic"/>
      <w:b/>
      <w:bCs/>
      <w:sz w:val="28"/>
      <w:szCs w:val="28"/>
    </w:rPr>
  </w:style>
  <w:style w:type="paragraph" w:customStyle="1" w:styleId="xl68">
    <w:name w:val="xl68"/>
    <w:basedOn w:val="a"/>
    <w:rsid w:val="00CF4429"/>
    <w:pPr>
      <w:bidi w:val="0"/>
      <w:spacing w:before="100" w:beforeAutospacing="1" w:after="100" w:afterAutospacing="1" w:line="240" w:lineRule="auto"/>
    </w:pPr>
    <w:rPr>
      <w:rFonts w:ascii="Simplified Arabic" w:eastAsia="Times New Roman" w:hAnsi="Simplified Arabic" w:cs="Simplified Arabic"/>
      <w:b/>
      <w:bCs/>
      <w:sz w:val="28"/>
      <w:szCs w:val="28"/>
    </w:rPr>
  </w:style>
  <w:style w:type="paragraph" w:customStyle="1" w:styleId="xl69">
    <w:name w:val="xl69"/>
    <w:basedOn w:val="a"/>
    <w:rsid w:val="00CF4429"/>
    <w:pPr>
      <w:pBdr>
        <w:top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Simplified Arabic" w:eastAsia="Times New Roman" w:hAnsi="Simplified Arabic" w:cs="Simplified Arabic"/>
      <w:sz w:val="24"/>
      <w:szCs w:val="24"/>
    </w:rPr>
  </w:style>
  <w:style w:type="paragraph" w:customStyle="1" w:styleId="xl70">
    <w:name w:val="xl70"/>
    <w:basedOn w:val="a"/>
    <w:rsid w:val="00CF4429"/>
    <w:pPr>
      <w:bidi w:val="0"/>
      <w:spacing w:before="100" w:beforeAutospacing="1" w:after="100" w:afterAutospacing="1" w:line="240" w:lineRule="auto"/>
    </w:pPr>
    <w:rPr>
      <w:rFonts w:ascii="Simplified Arabic" w:eastAsia="Times New Roman" w:hAnsi="Simplified Arabic" w:cs="Simplified Arabic"/>
      <w:sz w:val="24"/>
      <w:szCs w:val="24"/>
    </w:rPr>
  </w:style>
  <w:style w:type="paragraph" w:customStyle="1" w:styleId="xl71">
    <w:name w:val="xl71"/>
    <w:basedOn w:val="a"/>
    <w:rsid w:val="00CF4429"/>
    <w:pPr>
      <w:bidi w:val="0"/>
      <w:spacing w:before="100" w:beforeAutospacing="1" w:after="100" w:afterAutospacing="1" w:line="240" w:lineRule="auto"/>
      <w:jc w:val="right"/>
      <w:textAlignment w:val="center"/>
    </w:pPr>
    <w:rPr>
      <w:rFonts w:ascii="Simplified Arabic" w:eastAsia="Times New Roman" w:hAnsi="Simplified Arabic" w:cs="Simplified Arabic"/>
      <w:sz w:val="24"/>
      <w:szCs w:val="24"/>
    </w:rPr>
  </w:style>
  <w:style w:type="paragraph" w:customStyle="1" w:styleId="xl72">
    <w:name w:val="xl72"/>
    <w:basedOn w:val="a"/>
    <w:rsid w:val="00CF4429"/>
    <w:pPr>
      <w:bidi w:val="0"/>
      <w:spacing w:before="100" w:beforeAutospacing="1" w:after="100" w:afterAutospacing="1" w:line="240" w:lineRule="auto"/>
      <w:jc w:val="right"/>
    </w:pPr>
    <w:rPr>
      <w:rFonts w:ascii="Simplified Arabic" w:eastAsia="Times New Roman" w:hAnsi="Simplified Arabic" w:cs="Simplified Arabi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95</Pages>
  <Words>18862</Words>
  <Characters>107517</Characters>
  <Application>Microsoft Office Word</Application>
  <DocSecurity>0</DocSecurity>
  <Lines>895</Lines>
  <Paragraphs>252</Paragraphs>
  <ScaleCrop>false</ScaleCrop>
  <Company/>
  <LinksUpToDate>false</LinksUpToDate>
  <CharactersWithSpaces>126127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tahany</dc:creator>
  <cp:lastModifiedBy>tahany</cp:lastModifiedBy>
  <cp:revision>1</cp:revision>
  <dcterms:created xsi:type="dcterms:W3CDTF">2018-04-18T09:29:00Z</dcterms:created>
  <dcterms:modified xsi:type="dcterms:W3CDTF">2018-04-18T09:31:00Z</dcterms:modified>
</cp:coreProperties>
</file>